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AB05" w14:textId="09AEEB0A" w:rsidR="00E961E5" w:rsidRPr="00C16DEA" w:rsidRDefault="00E961E5" w:rsidP="00E961E5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F6117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- 202</w:t>
      </w:r>
      <w:r w:rsidR="00F6117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EĞİTİM- ÖĞRETİM YILI “</w:t>
      </w:r>
      <w:r w:rsidR="00B81481">
        <w:rPr>
          <w:b/>
          <w:bCs/>
          <w:sz w:val="28"/>
          <w:szCs w:val="28"/>
        </w:rPr>
        <w:t>EKİM</w:t>
      </w:r>
      <w:r w:rsidRPr="00C16DEA">
        <w:rPr>
          <w:b/>
          <w:bCs/>
          <w:sz w:val="28"/>
          <w:szCs w:val="28"/>
        </w:rPr>
        <w:t xml:space="preserve"> DÖNEMİ</w:t>
      </w:r>
      <w:r>
        <w:rPr>
          <w:b/>
          <w:bCs/>
          <w:sz w:val="28"/>
          <w:szCs w:val="28"/>
        </w:rPr>
        <w:t>”</w:t>
      </w:r>
    </w:p>
    <w:p w14:paraId="358DADDE" w14:textId="712C5BBA" w:rsidR="00E3439B" w:rsidRPr="00E3439B" w:rsidRDefault="00E3439B" w:rsidP="00E3439B">
      <w:pPr>
        <w:jc w:val="center"/>
        <w:rPr>
          <w:b/>
          <w:sz w:val="28"/>
          <w:szCs w:val="28"/>
        </w:rPr>
      </w:pPr>
      <w:r w:rsidRPr="00E3439B">
        <w:rPr>
          <w:b/>
          <w:sz w:val="28"/>
          <w:szCs w:val="28"/>
        </w:rPr>
        <w:t xml:space="preserve">SAMSUN KURUPELİT MESEM </w:t>
      </w:r>
      <w:r w:rsidR="00F8701B">
        <w:rPr>
          <w:b/>
          <w:sz w:val="28"/>
          <w:szCs w:val="28"/>
        </w:rPr>
        <w:t>PAZARLAMA PAREKENDE</w:t>
      </w:r>
      <w:r w:rsidRPr="00E3439B">
        <w:rPr>
          <w:b/>
          <w:sz w:val="28"/>
          <w:szCs w:val="28"/>
        </w:rPr>
        <w:t xml:space="preserve"> ALANI</w:t>
      </w:r>
    </w:p>
    <w:p w14:paraId="1753E954" w14:textId="1DAFDFF3" w:rsidR="00E3439B" w:rsidRDefault="00F8701B" w:rsidP="00E3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SATIŞ LEMANLIĞI</w:t>
      </w:r>
      <w:r w:rsidR="00E3439B" w:rsidRPr="00E3439B">
        <w:rPr>
          <w:b/>
          <w:sz w:val="28"/>
          <w:szCs w:val="28"/>
        </w:rPr>
        <w:t xml:space="preserve"> USTALIK BECERİ EĞİTİMİ SINAVI</w:t>
      </w:r>
    </w:p>
    <w:p w14:paraId="092B0087" w14:textId="77777777" w:rsidR="00350562" w:rsidRPr="00F8701B" w:rsidRDefault="00350562" w:rsidP="00E3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AE655" w14:textId="7D23FF22" w:rsidR="00350562" w:rsidRPr="00F8701B" w:rsidRDefault="00350562" w:rsidP="00F87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701B">
        <w:rPr>
          <w:rFonts w:ascii="Times New Roman" w:hAnsi="Times New Roman" w:cs="Times New Roman"/>
          <w:b/>
          <w:sz w:val="24"/>
          <w:szCs w:val="24"/>
        </w:rPr>
        <w:t>UYGULAMA SORUSU:</w:t>
      </w:r>
      <w:r w:rsidR="00F8701B" w:rsidRPr="00F8701B">
        <w:rPr>
          <w:rFonts w:ascii="Times New Roman" w:hAnsi="Times New Roman" w:cs="Times New Roman"/>
          <w:sz w:val="24"/>
          <w:szCs w:val="24"/>
        </w:rPr>
        <w:t xml:space="preserve"> </w:t>
      </w:r>
      <w:r w:rsidR="00F8701B" w:rsidRPr="00F8701B">
        <w:rPr>
          <w:rFonts w:ascii="Times New Roman" w:hAnsi="Times New Roman" w:cs="Times New Roman"/>
          <w:b/>
          <w:bCs/>
          <w:sz w:val="24"/>
          <w:szCs w:val="24"/>
        </w:rPr>
        <w:t>Satış elemanı olarak satış sürecini, ödeme işlemlerini tamamlayıp satışı sonlandırınız.</w:t>
      </w:r>
    </w:p>
    <w:p w14:paraId="06234311" w14:textId="77777777" w:rsidR="00350562" w:rsidRDefault="00350562" w:rsidP="00350562">
      <w:pPr>
        <w:jc w:val="both"/>
        <w:rPr>
          <w:sz w:val="20"/>
          <w:szCs w:val="20"/>
        </w:rPr>
      </w:pPr>
    </w:p>
    <w:p w14:paraId="1EC92087" w14:textId="77777777" w:rsidR="00B81481" w:rsidRDefault="00B81481" w:rsidP="00350562">
      <w:pPr>
        <w:jc w:val="center"/>
        <w:rPr>
          <w:b/>
          <w:sz w:val="28"/>
          <w:szCs w:val="28"/>
        </w:rPr>
      </w:pPr>
    </w:p>
    <w:p w14:paraId="11D0A424" w14:textId="167B99D4" w:rsidR="00350562" w:rsidRDefault="00350562" w:rsidP="0035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50562">
        <w:rPr>
          <w:b/>
          <w:sz w:val="28"/>
          <w:szCs w:val="28"/>
        </w:rPr>
        <w:t>DİKKAT EDİLECEK HUSUSLAR</w:t>
      </w:r>
      <w:r>
        <w:rPr>
          <w:b/>
          <w:sz w:val="28"/>
          <w:szCs w:val="28"/>
        </w:rPr>
        <w:t>-</w:t>
      </w:r>
    </w:p>
    <w:p w14:paraId="0C35BF11" w14:textId="77777777" w:rsidR="00350562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1.</w:t>
      </w:r>
      <w:r w:rsidR="00E961E5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="00D05728">
        <w:rPr>
          <w:sz w:val="24"/>
          <w:szCs w:val="24"/>
        </w:rPr>
        <w:t xml:space="preserve">şe uygun giyinme adayın sorumluluğundadır.(maske, </w:t>
      </w:r>
      <w:r w:rsidR="00E961E5">
        <w:rPr>
          <w:sz w:val="24"/>
          <w:szCs w:val="24"/>
        </w:rPr>
        <w:t>bone, eldiven, önlük</w:t>
      </w:r>
      <w:r w:rsidR="00D05728">
        <w:rPr>
          <w:sz w:val="24"/>
          <w:szCs w:val="24"/>
        </w:rPr>
        <w:t xml:space="preserve"> vb.)</w:t>
      </w:r>
    </w:p>
    <w:p w14:paraId="04EF9551" w14:textId="77777777" w:rsidR="00D05728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</w:t>
      </w:r>
      <w:r w:rsidR="00D05728">
        <w:rPr>
          <w:sz w:val="24"/>
          <w:szCs w:val="24"/>
        </w:rPr>
        <w:t>üm hazırlama ve pişirme işlemleri sınav esnasında yapılacaktır.</w:t>
      </w:r>
    </w:p>
    <w:p w14:paraId="7640095B" w14:textId="77777777" w:rsidR="00D05728" w:rsidRDefault="00D05728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3.</w:t>
      </w:r>
      <w:r w:rsidR="004812FC">
        <w:rPr>
          <w:sz w:val="24"/>
          <w:szCs w:val="24"/>
        </w:rPr>
        <w:t xml:space="preserve"> S</w:t>
      </w:r>
      <w:r>
        <w:rPr>
          <w:sz w:val="24"/>
          <w:szCs w:val="24"/>
        </w:rPr>
        <w:t>ınavda yapılacak tüm ürünler 2 porsiyon olacak şekilde hazırlanacaktır.</w:t>
      </w:r>
    </w:p>
    <w:p w14:paraId="11B3EC76" w14:textId="77777777" w:rsidR="00D05728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Y</w:t>
      </w:r>
      <w:r w:rsidR="00D05728">
        <w:rPr>
          <w:sz w:val="24"/>
          <w:szCs w:val="24"/>
        </w:rPr>
        <w:t>apılacak olan ürünün tüm malzemeleri adayın tarafından getirilecektir.</w:t>
      </w:r>
    </w:p>
    <w:p w14:paraId="3E831CD8" w14:textId="77777777" w:rsidR="00D05728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Y</w:t>
      </w:r>
      <w:r w:rsidR="00D05728">
        <w:rPr>
          <w:sz w:val="24"/>
          <w:szCs w:val="24"/>
        </w:rPr>
        <w:t>apılacak çalışmalarla ilgili yemek reçeteleri yazılı olarak getirilebilir. Pişirme esnasında bu reçeteler kullanılabilir.</w:t>
      </w:r>
    </w:p>
    <w:p w14:paraId="46F66A3A" w14:textId="77777777" w:rsidR="00D05728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6.</w:t>
      </w:r>
      <w:r w:rsidR="00E961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05728">
        <w:rPr>
          <w:sz w:val="24"/>
          <w:szCs w:val="24"/>
        </w:rPr>
        <w:t xml:space="preserve">ınavda telefon kullanımı kesinlikle yasaktır. </w:t>
      </w:r>
    </w:p>
    <w:p w14:paraId="76561227" w14:textId="77777777" w:rsidR="00D05728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</w:t>
      </w:r>
      <w:r w:rsidR="00D05728">
        <w:rPr>
          <w:sz w:val="24"/>
          <w:szCs w:val="24"/>
        </w:rPr>
        <w:t xml:space="preserve">ınav </w:t>
      </w:r>
      <w:r w:rsidR="00E961E5">
        <w:rPr>
          <w:sz w:val="24"/>
          <w:szCs w:val="24"/>
        </w:rPr>
        <w:t>esnasında</w:t>
      </w:r>
      <w:r w:rsidR="00D05728">
        <w:rPr>
          <w:sz w:val="24"/>
          <w:szCs w:val="24"/>
        </w:rPr>
        <w:t xml:space="preserve"> komisyon üyeleriyle zorunlu halle</w:t>
      </w:r>
      <w:r w:rsidR="00E961E5">
        <w:rPr>
          <w:sz w:val="24"/>
          <w:szCs w:val="24"/>
        </w:rPr>
        <w:t>r</w:t>
      </w:r>
      <w:r w:rsidR="00D05728">
        <w:rPr>
          <w:sz w:val="24"/>
          <w:szCs w:val="24"/>
        </w:rPr>
        <w:t xml:space="preserve"> dışında konuşulması yasaktır.</w:t>
      </w:r>
      <w:r w:rsidR="00E961E5">
        <w:rPr>
          <w:sz w:val="24"/>
          <w:szCs w:val="24"/>
        </w:rPr>
        <w:t xml:space="preserve"> A</w:t>
      </w:r>
      <w:r w:rsidR="00D05728">
        <w:rPr>
          <w:sz w:val="24"/>
          <w:szCs w:val="24"/>
        </w:rPr>
        <w:t>dayların kendi aralarında malzeme alışverişi v</w:t>
      </w:r>
      <w:r>
        <w:rPr>
          <w:sz w:val="24"/>
          <w:szCs w:val="24"/>
        </w:rPr>
        <w:t>e konuşması yasaktır.</w:t>
      </w:r>
    </w:p>
    <w:p w14:paraId="5F034F43" w14:textId="77777777" w:rsidR="004812FC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Adayların sınava gelirken resimli bir kimlik belgesi getirmesi zorunludur.</w:t>
      </w:r>
    </w:p>
    <w:p w14:paraId="1D04A92A" w14:textId="77777777" w:rsidR="00E961E5" w:rsidRDefault="00E961E5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4812FC">
        <w:rPr>
          <w:sz w:val="24"/>
          <w:szCs w:val="24"/>
        </w:rPr>
        <w:t>Adayların ön hazırlık için sınav saatinden 30 dakika önce salonda bulunmaları gerekmektedir.</w:t>
      </w:r>
    </w:p>
    <w:p w14:paraId="56DA7258" w14:textId="59455FDC" w:rsidR="004812FC" w:rsidRDefault="004812FC" w:rsidP="00D05728">
      <w:pPr>
        <w:rPr>
          <w:sz w:val="24"/>
          <w:szCs w:val="24"/>
        </w:rPr>
      </w:pPr>
      <w:r w:rsidRPr="00E961E5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Sınav süresi </w:t>
      </w:r>
      <w:r w:rsidR="00F8701B">
        <w:rPr>
          <w:sz w:val="24"/>
          <w:szCs w:val="24"/>
        </w:rPr>
        <w:t>90 dakikadır</w:t>
      </w:r>
      <w:r>
        <w:rPr>
          <w:sz w:val="24"/>
          <w:szCs w:val="24"/>
        </w:rPr>
        <w:t xml:space="preserve"> ve bu süreye temizlik </w:t>
      </w:r>
      <w:r w:rsidR="00E961E5">
        <w:rPr>
          <w:sz w:val="24"/>
          <w:szCs w:val="24"/>
        </w:rPr>
        <w:t>dâhildir</w:t>
      </w:r>
      <w:r>
        <w:rPr>
          <w:sz w:val="24"/>
          <w:szCs w:val="24"/>
        </w:rPr>
        <w:t>.</w:t>
      </w:r>
    </w:p>
    <w:p w14:paraId="15617BC1" w14:textId="77777777" w:rsidR="004812FC" w:rsidRDefault="004812FC" w:rsidP="00D05728">
      <w:pPr>
        <w:rPr>
          <w:sz w:val="24"/>
          <w:szCs w:val="24"/>
        </w:rPr>
      </w:pPr>
    </w:p>
    <w:p w14:paraId="57D55029" w14:textId="77777777" w:rsidR="004812FC" w:rsidRDefault="004812FC" w:rsidP="00D05728">
      <w:pPr>
        <w:rPr>
          <w:sz w:val="24"/>
          <w:szCs w:val="24"/>
        </w:rPr>
      </w:pPr>
    </w:p>
    <w:p w14:paraId="2D7125D0" w14:textId="77777777" w:rsidR="004812FC" w:rsidRDefault="00E961E5" w:rsidP="00E961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Nurcan YÜCEL</w:t>
      </w:r>
    </w:p>
    <w:p w14:paraId="68C46C22" w14:textId="77777777" w:rsidR="00E961E5" w:rsidRDefault="00E961E5" w:rsidP="00E961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Okul Müdürü</w:t>
      </w:r>
    </w:p>
    <w:p w14:paraId="527550CF" w14:textId="77777777" w:rsidR="00D05728" w:rsidRPr="00350562" w:rsidRDefault="00D05728" w:rsidP="00350562">
      <w:pPr>
        <w:jc w:val="both"/>
        <w:rPr>
          <w:sz w:val="24"/>
          <w:szCs w:val="24"/>
        </w:rPr>
      </w:pPr>
    </w:p>
    <w:sectPr w:rsidR="00D05728" w:rsidRPr="00350562" w:rsidSect="0069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39B"/>
    <w:rsid w:val="00350562"/>
    <w:rsid w:val="004812FC"/>
    <w:rsid w:val="006907D4"/>
    <w:rsid w:val="00B81481"/>
    <w:rsid w:val="00C81CF0"/>
    <w:rsid w:val="00D05728"/>
    <w:rsid w:val="00E3439B"/>
    <w:rsid w:val="00E961E5"/>
    <w:rsid w:val="00F61179"/>
    <w:rsid w:val="00F8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7D6"/>
  <w15:docId w15:val="{72CF017C-FE56-4205-ACD9-4B61E95B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aydoğan</dc:creator>
  <cp:keywords/>
  <dc:description/>
  <cp:lastModifiedBy>MdrYardımcı1</cp:lastModifiedBy>
  <cp:revision>7</cp:revision>
  <dcterms:created xsi:type="dcterms:W3CDTF">2023-03-30T07:55:00Z</dcterms:created>
  <dcterms:modified xsi:type="dcterms:W3CDTF">2023-10-05T13:04:00Z</dcterms:modified>
</cp:coreProperties>
</file>