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023E" w14:textId="77777777" w:rsidR="002E00EC" w:rsidRPr="00C16DEA" w:rsidRDefault="002E00EC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SAMSUN KURUPELİT MESLEKİ EĞİTİM MERKEZİ</w:t>
      </w:r>
      <w:r>
        <w:rPr>
          <w:b/>
          <w:bCs/>
          <w:sz w:val="28"/>
          <w:szCs w:val="28"/>
        </w:rPr>
        <w:t xml:space="preserve"> MÜDÜRLÜĞÜ</w:t>
      </w:r>
    </w:p>
    <w:p w14:paraId="7692DB70" w14:textId="3C420901" w:rsidR="00C16DEA" w:rsidRPr="00C16DEA" w:rsidRDefault="00C16DEA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6B6530">
        <w:rPr>
          <w:b/>
          <w:bCs/>
          <w:sz w:val="28"/>
          <w:szCs w:val="28"/>
        </w:rPr>
        <w:t>3</w:t>
      </w:r>
      <w:r w:rsidR="002E00EC">
        <w:rPr>
          <w:b/>
          <w:bCs/>
          <w:sz w:val="28"/>
          <w:szCs w:val="28"/>
        </w:rPr>
        <w:t>- 202</w:t>
      </w:r>
      <w:r w:rsidR="006B6530">
        <w:rPr>
          <w:b/>
          <w:bCs/>
          <w:sz w:val="28"/>
          <w:szCs w:val="28"/>
        </w:rPr>
        <w:t>4</w:t>
      </w:r>
      <w:r w:rsidR="002E00EC">
        <w:rPr>
          <w:b/>
          <w:bCs/>
          <w:sz w:val="28"/>
          <w:szCs w:val="28"/>
        </w:rPr>
        <w:t xml:space="preserve"> EĞİTİM- ÖĞRETİM YILI</w:t>
      </w:r>
      <w:r w:rsidR="00AB2E44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501B13">
        <w:rPr>
          <w:b/>
          <w:bCs/>
          <w:sz w:val="28"/>
          <w:szCs w:val="28"/>
        </w:rPr>
        <w:t>ŞUBAT</w:t>
      </w:r>
      <w:r w:rsidRPr="00C16DEA">
        <w:rPr>
          <w:b/>
          <w:bCs/>
          <w:sz w:val="28"/>
          <w:szCs w:val="28"/>
        </w:rPr>
        <w:t xml:space="preserve"> DÖNEMİ</w:t>
      </w:r>
      <w:r w:rsidR="002E00EC">
        <w:rPr>
          <w:b/>
          <w:bCs/>
          <w:sz w:val="28"/>
          <w:szCs w:val="28"/>
        </w:rPr>
        <w:t>”</w:t>
      </w:r>
    </w:p>
    <w:p w14:paraId="7AF94C7F" w14:textId="77777777" w:rsidR="00A47122" w:rsidRDefault="00A446CB" w:rsidP="00A471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GÜZELLİK VE SAÇ BAKIM</w:t>
      </w:r>
      <w:r w:rsidR="00C16DEA" w:rsidRPr="00C16DEA">
        <w:rPr>
          <w:b/>
          <w:bCs/>
          <w:sz w:val="28"/>
          <w:szCs w:val="28"/>
        </w:rPr>
        <w:t xml:space="preserve"> HİZMETLERİ ALANI</w:t>
      </w:r>
      <w:r w:rsidR="002E00EC">
        <w:rPr>
          <w:b/>
          <w:bCs/>
          <w:sz w:val="28"/>
          <w:szCs w:val="28"/>
        </w:rPr>
        <w:t>“</w:t>
      </w:r>
      <w:r w:rsidR="00394E7C">
        <w:rPr>
          <w:b/>
          <w:bCs/>
          <w:sz w:val="28"/>
          <w:szCs w:val="28"/>
        </w:rPr>
        <w:t>CİLT BAKIMI VE MAKYAJ</w:t>
      </w:r>
      <w:r w:rsidR="002E00EC">
        <w:rPr>
          <w:b/>
          <w:bCs/>
          <w:sz w:val="28"/>
          <w:szCs w:val="28"/>
        </w:rPr>
        <w:t>”</w:t>
      </w:r>
    </w:p>
    <w:p w14:paraId="48F8AB3B" w14:textId="77777777" w:rsidR="00C16DEA" w:rsidRPr="00A47122" w:rsidRDefault="00A47122" w:rsidP="00A47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47122">
        <w:rPr>
          <w:b/>
          <w:bCs/>
          <w:sz w:val="28"/>
          <w:szCs w:val="28"/>
          <w:u w:val="single"/>
        </w:rPr>
        <w:t>“</w:t>
      </w:r>
      <w:r w:rsidR="00C16DEA" w:rsidRPr="00A47122">
        <w:rPr>
          <w:b/>
          <w:bCs/>
          <w:sz w:val="28"/>
          <w:szCs w:val="28"/>
          <w:u w:val="single"/>
        </w:rPr>
        <w:t>USTALIK TELAFİ EĞİTİMİ BECERİ  SINAVI</w:t>
      </w:r>
      <w:r w:rsidRPr="00A47122">
        <w:rPr>
          <w:b/>
          <w:bCs/>
          <w:sz w:val="28"/>
          <w:szCs w:val="28"/>
          <w:u w:val="single"/>
        </w:rPr>
        <w:t>”</w:t>
      </w:r>
    </w:p>
    <w:p w14:paraId="06CDE375" w14:textId="77777777" w:rsidR="002E00EC" w:rsidRDefault="002E00EC" w:rsidP="002E00EC">
      <w:pPr>
        <w:jc w:val="center"/>
        <w:rPr>
          <w:b/>
          <w:bCs/>
        </w:rPr>
      </w:pPr>
    </w:p>
    <w:p w14:paraId="239BBDFF" w14:textId="77777777" w:rsidR="00C16DEA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SINAVA GİRECEK OLAN ADAYLARIN;</w:t>
      </w:r>
    </w:p>
    <w:p w14:paraId="3B0CE9E9" w14:textId="77777777" w:rsidR="006429A1" w:rsidRPr="002E00EC" w:rsidRDefault="006429A1" w:rsidP="002E00EC">
      <w:pPr>
        <w:jc w:val="center"/>
        <w:rPr>
          <w:b/>
          <w:bCs/>
          <w:u w:val="single"/>
        </w:rPr>
      </w:pPr>
    </w:p>
    <w:p w14:paraId="00EB30E1" w14:textId="3A43A8C2" w:rsidR="00C16DEA" w:rsidRDefault="00C16DEA" w:rsidP="00C16DEA">
      <w:r>
        <w:t>•</w:t>
      </w:r>
      <w:r>
        <w:tab/>
        <w:t>NÜFUS CÜZDANINI</w:t>
      </w:r>
    </w:p>
    <w:p w14:paraId="59BEE04F" w14:textId="77777777" w:rsidR="00346375" w:rsidRDefault="00C16DEA" w:rsidP="00346375">
      <w:r>
        <w:t>•</w:t>
      </w:r>
      <w:r>
        <w:tab/>
        <w:t>KİŞİSEL DONANIMLARINI (</w:t>
      </w:r>
      <w:r w:rsidR="00A446CB">
        <w:t>Ö</w:t>
      </w:r>
      <w:r>
        <w:t>nlük+bone+maske+eldivenvb) mutlaka yanlarında getirmeleri gerekmektedir.</w:t>
      </w:r>
    </w:p>
    <w:p w14:paraId="0AB015DD" w14:textId="3E716123" w:rsidR="00394E7C" w:rsidRPr="00394E7C" w:rsidRDefault="00C16DEA" w:rsidP="00346375">
      <w:pPr>
        <w:jc w:val="both"/>
        <w:rPr>
          <w:rFonts w:cs="Calibri"/>
          <w:b/>
          <w:bCs/>
        </w:rPr>
      </w:pPr>
      <w:r w:rsidRPr="002E00EC">
        <w:rPr>
          <w:b/>
          <w:bCs/>
        </w:rPr>
        <w:t>UYGULAMA SORUSU;</w:t>
      </w:r>
      <w:r w:rsidR="009C12C8">
        <w:rPr>
          <w:b/>
          <w:bCs/>
        </w:rPr>
        <w:t xml:space="preserve"> </w:t>
      </w:r>
      <w:r w:rsidR="00394E7C">
        <w:rPr>
          <w:rFonts w:cs="Calibri"/>
          <w:b/>
        </w:rPr>
        <w:t>B.1.</w:t>
      </w:r>
      <w:r w:rsidR="00394E7C" w:rsidRPr="004C5B9B">
        <w:rPr>
          <w:rFonts w:cs="Calibri"/>
          <w:b/>
          <w:bCs/>
        </w:rPr>
        <w:t>Cilt Temizliği Ve Bakımı Yaparak Dekolte</w:t>
      </w:r>
      <w:r w:rsidR="00394E7C">
        <w:rPr>
          <w:rFonts w:cs="Calibri"/>
          <w:b/>
          <w:bCs/>
        </w:rPr>
        <w:t>ye Ve Yüze Masaj Uygulayınız</w:t>
      </w:r>
      <w:r w:rsidR="009C12C8">
        <w:rPr>
          <w:rFonts w:cs="Calibri"/>
          <w:b/>
          <w:bCs/>
        </w:rPr>
        <w:t xml:space="preserve"> </w:t>
      </w:r>
      <w:r w:rsidR="00394E7C">
        <w:rPr>
          <w:rFonts w:cs="Calibri"/>
          <w:b/>
          <w:bCs/>
        </w:rPr>
        <w:t xml:space="preserve">veya  </w:t>
      </w:r>
      <w:r w:rsidR="00F6663C">
        <w:rPr>
          <w:rFonts w:cs="Calibri"/>
          <w:b/>
          <w:bCs/>
        </w:rPr>
        <w:t xml:space="preserve">                               B</w:t>
      </w:r>
      <w:r w:rsidR="00394E7C">
        <w:rPr>
          <w:rFonts w:cs="Calibri"/>
          <w:b/>
          <w:bCs/>
        </w:rPr>
        <w:t>.</w:t>
      </w:r>
      <w:r w:rsidR="00394E7C" w:rsidRPr="004C5B9B">
        <w:rPr>
          <w:rFonts w:cs="Calibri"/>
          <w:b/>
          <w:bCs/>
        </w:rPr>
        <w:t xml:space="preserve">2.Kontur Makyajı </w:t>
      </w:r>
      <w:r w:rsidR="00394E7C">
        <w:rPr>
          <w:rFonts w:cs="Calibri"/>
          <w:b/>
          <w:bCs/>
        </w:rPr>
        <w:t>Ve İpek Kirpik Uygulaması Yapınız</w:t>
      </w:r>
      <w:r w:rsidR="00394E7C" w:rsidRPr="004C5B9B">
        <w:rPr>
          <w:rFonts w:cs="Calibri"/>
          <w:b/>
          <w:bCs/>
        </w:rPr>
        <w:t>.</w:t>
      </w:r>
    </w:p>
    <w:p w14:paraId="20437217" w14:textId="4B689B99" w:rsidR="00394E7C" w:rsidRDefault="00D27B5B" w:rsidP="00C16DEA">
      <w:pPr>
        <w:rPr>
          <w:b/>
          <w:bCs/>
        </w:rPr>
      </w:pPr>
      <w:r w:rsidRPr="00D27B5B">
        <w:rPr>
          <w:b/>
          <w:bCs/>
        </w:rPr>
        <w:t>KONU</w:t>
      </w:r>
      <w:r w:rsidR="00642C37">
        <w:rPr>
          <w:b/>
          <w:bCs/>
        </w:rPr>
        <w:t xml:space="preserve"> :</w:t>
      </w:r>
      <w:r w:rsidR="00AB2E44">
        <w:rPr>
          <w:b/>
          <w:bCs/>
        </w:rPr>
        <w:t xml:space="preserve"> </w:t>
      </w:r>
      <w:r w:rsidR="00394E7C">
        <w:t xml:space="preserve">KONTUR MAKYAJI, KİRPİK UYGULAMASI VEYA </w:t>
      </w:r>
      <w:r w:rsidR="009C12C8">
        <w:t>ALETLİ</w:t>
      </w:r>
      <w:r w:rsidR="00394E7C">
        <w:t xml:space="preserve"> CİLT BAKIMI, YÜZ VE DEKOLTE MASAJI</w:t>
      </w:r>
    </w:p>
    <w:p w14:paraId="567C95AD" w14:textId="77777777" w:rsidR="00C16DEA" w:rsidRDefault="00C16DEA" w:rsidP="00C16DEA">
      <w:pPr>
        <w:rPr>
          <w:b/>
          <w:bCs/>
        </w:rPr>
      </w:pPr>
      <w:r w:rsidRPr="002E00EC">
        <w:rPr>
          <w:b/>
          <w:bCs/>
        </w:rPr>
        <w:t>OLARAK BELİRLENMİŞTİR.</w:t>
      </w:r>
    </w:p>
    <w:p w14:paraId="206EE097" w14:textId="77777777" w:rsidR="00F64E69" w:rsidRPr="00473690" w:rsidRDefault="00F64E69" w:rsidP="00C16DEA">
      <w:pPr>
        <w:rPr>
          <w:b/>
          <w:bCs/>
        </w:rPr>
      </w:pPr>
    </w:p>
    <w:p w14:paraId="0486E5F8" w14:textId="77777777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DİKKAT EDİLECEK HUSUSLAR:</w:t>
      </w:r>
    </w:p>
    <w:p w14:paraId="4630FF95" w14:textId="77777777" w:rsidR="00C16DEA" w:rsidRDefault="00C16DEA" w:rsidP="00C16DEA">
      <w:r w:rsidRPr="002E00EC">
        <w:rPr>
          <w:b/>
          <w:bCs/>
        </w:rPr>
        <w:t>1.</w:t>
      </w:r>
      <w:r>
        <w:tab/>
        <w:t xml:space="preserve">İşe uygun giyinme adayın </w:t>
      </w:r>
      <w:r w:rsidR="00642C37">
        <w:t>sorumluluğundadır. Sınav yerine en az yarım saat önce gelinmelidir.</w:t>
      </w:r>
    </w:p>
    <w:p w14:paraId="60C9E293" w14:textId="77777777" w:rsidR="00C16DEA" w:rsidRDefault="00C16DEA" w:rsidP="00C16DEA">
      <w:r w:rsidRPr="002E00EC">
        <w:rPr>
          <w:b/>
          <w:bCs/>
        </w:rPr>
        <w:t>2.</w:t>
      </w:r>
      <w:r>
        <w:tab/>
        <w:t xml:space="preserve">Tüm </w:t>
      </w:r>
      <w:r w:rsidR="00637B00">
        <w:t>uygulama</w:t>
      </w:r>
      <w:r>
        <w:t xml:space="preserve"> işlemleri sınav esnasında yapılacaktır.</w:t>
      </w:r>
    </w:p>
    <w:p w14:paraId="3C060D60" w14:textId="77777777" w:rsidR="00C16DEA" w:rsidRDefault="00C16DEA" w:rsidP="00C16DEA">
      <w:r w:rsidRPr="002E00EC">
        <w:rPr>
          <w:b/>
          <w:bCs/>
        </w:rPr>
        <w:t>3.</w:t>
      </w:r>
      <w:r>
        <w:tab/>
        <w:t>Sınav</w:t>
      </w:r>
      <w:r w:rsidR="00637B00">
        <w:t xml:space="preserve">da yapılacak işlemler tamamlanıp sunulmalıdır </w:t>
      </w:r>
    </w:p>
    <w:p w14:paraId="4F3BEBE6" w14:textId="2C0A74EC" w:rsidR="00C16DEA" w:rsidRDefault="00C16DEA" w:rsidP="00394E7C">
      <w:pPr>
        <w:jc w:val="both"/>
      </w:pPr>
      <w:r w:rsidRPr="002E00EC">
        <w:rPr>
          <w:b/>
          <w:bCs/>
        </w:rPr>
        <w:t>4.</w:t>
      </w:r>
      <w:r w:rsidR="006429A1">
        <w:rPr>
          <w:b/>
          <w:bCs/>
        </w:rPr>
        <w:t xml:space="preserve">         </w:t>
      </w:r>
      <w:r w:rsidR="000A62D5" w:rsidRPr="005F66C3">
        <w:t>K</w:t>
      </w:r>
      <w:r w:rsidRPr="005F66C3">
        <w:t>ullanılacak tüm araç-</w:t>
      </w:r>
      <w:r w:rsidR="005F66C3" w:rsidRPr="005F66C3">
        <w:t>gereç, ekipman</w:t>
      </w:r>
      <w:r w:rsidR="00D27B5B" w:rsidRPr="005F66C3">
        <w:t xml:space="preserve"> Kozmetik </w:t>
      </w:r>
      <w:r w:rsidR="005F66C3" w:rsidRPr="005F66C3">
        <w:t>malzemeler</w:t>
      </w:r>
      <w:r w:rsidR="005F66C3">
        <w:rPr>
          <w:b/>
          <w:bCs/>
        </w:rPr>
        <w:t>:</w:t>
      </w:r>
      <w:r w:rsidR="00394E7C">
        <w:rPr>
          <w:b/>
          <w:bCs/>
        </w:rPr>
        <w:t xml:space="preserve"> Yüz buhar (ozon) makinası hariç diğer tüm gerekli araç ve gereçler </w:t>
      </w:r>
      <w:r w:rsidR="005F66C3" w:rsidRPr="00CE181C">
        <w:t>aday</w:t>
      </w:r>
      <w:r w:rsidR="009C12C8">
        <w:t xml:space="preserve"> </w:t>
      </w:r>
      <w:r>
        <w:t xml:space="preserve">tarafından </w:t>
      </w:r>
      <w:r w:rsidR="00642C37">
        <w:t>getirilecektir. Yapacağınız işlere gereken miktarda malzeme getiriniz</w:t>
      </w:r>
      <w:r w:rsidR="00346375">
        <w:t>.</w:t>
      </w:r>
      <w:r w:rsidR="009877A2">
        <w:t xml:space="preserve"> Uygulama yapacağınız mankenı (kişiyi) sizin getirmeniz gerekir.</w:t>
      </w:r>
    </w:p>
    <w:p w14:paraId="48D5B018" w14:textId="77777777" w:rsidR="00C16DEA" w:rsidRDefault="00C16DEA" w:rsidP="00C16DEA">
      <w:r w:rsidRPr="002E00EC">
        <w:rPr>
          <w:b/>
          <w:bCs/>
        </w:rPr>
        <w:t>6.</w:t>
      </w:r>
      <w:r>
        <w:tab/>
        <w:t xml:space="preserve">Yapılacak </w:t>
      </w:r>
      <w:r w:rsidR="00394E7C">
        <w:t>kontur makyajı, ipek kirpik veya temel cilt bakımı, yüz ve dekolte masajının</w:t>
      </w:r>
      <w:r>
        <w:t xml:space="preserve"> tüm malzemeleri </w:t>
      </w:r>
      <w:r w:rsidRPr="002E00EC">
        <w:rPr>
          <w:b/>
          <w:bCs/>
        </w:rPr>
        <w:t xml:space="preserve">aday </w:t>
      </w:r>
      <w:r>
        <w:t>tarafından getirilecektir. Kurum karşılamayacaktır.</w:t>
      </w:r>
    </w:p>
    <w:p w14:paraId="48D164E1" w14:textId="77777777" w:rsidR="00C16DEA" w:rsidRDefault="00C16DEA" w:rsidP="00C16DEA">
      <w:r w:rsidRPr="002E00EC">
        <w:rPr>
          <w:b/>
          <w:bCs/>
        </w:rPr>
        <w:t>7.</w:t>
      </w:r>
      <w:r>
        <w:tab/>
        <w:t xml:space="preserve">Sınav esnasında adayların </w:t>
      </w:r>
      <w:r w:rsidRPr="002E00EC">
        <w:rPr>
          <w:b/>
          <w:bCs/>
        </w:rPr>
        <w:t>telefon</w:t>
      </w:r>
      <w:r w:rsidR="002E00EC" w:rsidRPr="002E00EC">
        <w:rPr>
          <w:b/>
          <w:bCs/>
        </w:rPr>
        <w:t>,</w:t>
      </w:r>
      <w:r w:rsidRPr="002E00EC">
        <w:rPr>
          <w:b/>
          <w:bCs/>
        </w:rPr>
        <w:t xml:space="preserve"> akıllı saat</w:t>
      </w:r>
      <w:r>
        <w:t xml:space="preserve"> vb. cihazları kullan</w:t>
      </w:r>
      <w:r w:rsidR="002E00EC">
        <w:t>ması</w:t>
      </w:r>
      <w:r>
        <w:t xml:space="preserve"> yasaktır.</w:t>
      </w:r>
    </w:p>
    <w:p w14:paraId="2417F59D" w14:textId="77777777" w:rsidR="00C81CF0" w:rsidRDefault="00C16DEA" w:rsidP="00C16DEA">
      <w:r w:rsidRPr="002E00EC">
        <w:rPr>
          <w:b/>
          <w:bCs/>
        </w:rPr>
        <w:t>8.</w:t>
      </w:r>
      <w:r>
        <w:tab/>
        <w:t xml:space="preserve">Süresi dışında adaya 2. </w:t>
      </w:r>
      <w:r w:rsidR="002E00EC">
        <w:t>b</w:t>
      </w:r>
      <w:r>
        <w:t>ir uygulama hakkı tanınmayacaktır.</w:t>
      </w:r>
    </w:p>
    <w:p w14:paraId="463654C3" w14:textId="77777777" w:rsidR="002E00EC" w:rsidRDefault="002E00EC" w:rsidP="00C16DEA"/>
    <w:p w14:paraId="48804AC5" w14:textId="77777777" w:rsidR="00AC0DC7" w:rsidRDefault="00AC0DC7" w:rsidP="00C16DEA"/>
    <w:p w14:paraId="1DAEFC2E" w14:textId="77777777" w:rsidR="00AC0DC7" w:rsidRDefault="00AC0DC7" w:rsidP="00C16DEA"/>
    <w:p w14:paraId="2D5E96AE" w14:textId="77777777" w:rsidR="002E00EC" w:rsidRDefault="002E00EC" w:rsidP="002E00EC">
      <w:pPr>
        <w:spacing w:after="0"/>
      </w:pPr>
      <w:r>
        <w:t xml:space="preserve">                                                                                                                                     Nurcan YÜCEL</w:t>
      </w:r>
    </w:p>
    <w:p w14:paraId="20C762E3" w14:textId="77777777" w:rsidR="002E00EC" w:rsidRDefault="002E00EC" w:rsidP="00346375">
      <w:pPr>
        <w:spacing w:after="0"/>
      </w:pPr>
      <w:r>
        <w:t xml:space="preserve">                                                                                                                                      Okul Müdürü</w:t>
      </w:r>
    </w:p>
    <w:sectPr w:rsidR="002E00EC" w:rsidSect="0054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EA"/>
    <w:rsid w:val="000A62D5"/>
    <w:rsid w:val="00126E1E"/>
    <w:rsid w:val="00250CB8"/>
    <w:rsid w:val="002D5114"/>
    <w:rsid w:val="002E00EC"/>
    <w:rsid w:val="00346375"/>
    <w:rsid w:val="00394E7C"/>
    <w:rsid w:val="00473690"/>
    <w:rsid w:val="00501B13"/>
    <w:rsid w:val="00540D19"/>
    <w:rsid w:val="005F66C3"/>
    <w:rsid w:val="00637B00"/>
    <w:rsid w:val="006429A1"/>
    <w:rsid w:val="00642C37"/>
    <w:rsid w:val="006B6530"/>
    <w:rsid w:val="00823B11"/>
    <w:rsid w:val="00867EBE"/>
    <w:rsid w:val="0097223D"/>
    <w:rsid w:val="009877A2"/>
    <w:rsid w:val="009C12C8"/>
    <w:rsid w:val="00A446CB"/>
    <w:rsid w:val="00A47122"/>
    <w:rsid w:val="00AB1E84"/>
    <w:rsid w:val="00AB2E44"/>
    <w:rsid w:val="00AC0DC7"/>
    <w:rsid w:val="00C16DEA"/>
    <w:rsid w:val="00C81CF0"/>
    <w:rsid w:val="00CE181C"/>
    <w:rsid w:val="00D17A25"/>
    <w:rsid w:val="00D27B5B"/>
    <w:rsid w:val="00D571C4"/>
    <w:rsid w:val="00F26924"/>
    <w:rsid w:val="00F64E69"/>
    <w:rsid w:val="00F6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CFF"/>
  <w15:docId w15:val="{F391B152-A81D-4AC5-BA0D-4BF6B58E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ORHANŞEF</dc:creator>
  <cp:keywords/>
  <dc:description/>
  <cp:lastModifiedBy>MdrYardımcı1</cp:lastModifiedBy>
  <cp:revision>35</cp:revision>
  <cp:lastPrinted>2023-12-20T09:29:00Z</cp:lastPrinted>
  <dcterms:created xsi:type="dcterms:W3CDTF">2022-10-05T17:06:00Z</dcterms:created>
  <dcterms:modified xsi:type="dcterms:W3CDTF">2024-02-16T06:16:00Z</dcterms:modified>
</cp:coreProperties>
</file>